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471"/>
        <w:gridCol w:w="984"/>
        <w:gridCol w:w="660"/>
        <w:gridCol w:w="864"/>
        <w:gridCol w:w="996"/>
        <w:gridCol w:w="1146"/>
        <w:gridCol w:w="1468"/>
        <w:gridCol w:w="2015"/>
        <w:gridCol w:w="210"/>
        <w:gridCol w:w="1998"/>
        <w:gridCol w:w="1008"/>
        <w:gridCol w:w="516"/>
        <w:gridCol w:w="900"/>
        <w:gridCol w:w="397"/>
      </w:tblGrid>
      <w:tr w14:paraId="63AA3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4BC283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一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体育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begin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end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花式跳绳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32"/>
                <w:szCs w:val="32"/>
              </w:rPr>
              <w:t>和课程考核细化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14:paraId="3C44E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F38EB90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4F6DB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FD333B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课程：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体育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end"/>
            </w:r>
          </w:p>
          <w:p w14:paraId="32927A9A">
            <w:pPr>
              <w:widowControl/>
              <w:spacing w:line="320" w:lineRule="exact"/>
              <w:ind w:firstLine="720" w:firstLineChars="30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花式跳绳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6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23BCE6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    班级： 11002057-</w:t>
            </w:r>
            <w:bookmarkStart w:id="0" w:name="_GoBack"/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116</w:t>
            </w:r>
            <w:bookmarkEnd w:id="0"/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29FFA54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A4A32F5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主讲教师： 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4564B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娄高阳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2C55A4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联系</w:t>
            </w:r>
          </w:p>
          <w:p w14:paraId="5FCC106B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电话：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CDF88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15518910709</w:t>
            </w:r>
          </w:p>
        </w:tc>
      </w:tr>
      <w:tr w14:paraId="7A7B2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0EE58">
            <w:pPr>
              <w:widowControl/>
              <w:spacing w:line="32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周次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438D2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2BD4B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B2193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节次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15BB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授课方式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1DEB0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任课</w:t>
            </w:r>
          </w:p>
          <w:p w14:paraId="2505819B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9F951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地点[容量]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1EBD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授课内容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ECB1B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目的与要求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941A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过程性考核方式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A9568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所占分值</w:t>
            </w:r>
          </w:p>
        </w:tc>
        <w:tc>
          <w:tcPr>
            <w:tcW w:w="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8DF3D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备注</w:t>
            </w:r>
          </w:p>
        </w:tc>
      </w:tr>
      <w:tr w14:paraId="4BEA7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C62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1C3D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F736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7BF9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B1C5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CE2C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8A24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4C6ED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分班，师生见面；介绍花式跳绳的知识、主要教学内容及课堂常规。讲解体育课安全知识，强调注意事项。 </w:t>
            </w:r>
          </w:p>
          <w:p w14:paraId="59B7BF9A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项目简介 中华传统跳绳与现代表演项目的融合，融汇舞蹈、体操、音乐等现代元素精粹。</w:t>
            </w:r>
          </w:p>
          <w:p w14:paraId="6C71420E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起源与发展 在我国已有1500多年的历史，突破原有下肢弹跳动作和手臂摆动技术，从多人、多绳、多项目动作的融合等角度开发其健身、健心，益脑的魅力。在全国各地得到广泛地推广。</w:t>
            </w:r>
          </w:p>
          <w:p w14:paraId="2098BC2F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世界花样跳绳介绍 1996年，国际跳绳联盟成立，其成员国及地区已超过50个。五大洲也各有自己的联盟，每个州下面又设立又国家和地区跳绳联盟组织，保证其良性循环。</w:t>
            </w:r>
          </w:p>
          <w:p w14:paraId="61B1517B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对青少年健康的促进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6D0E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1.引导学生快速进入花式跳绳锻炼状态。 2.教授学生有关花式跳绳的理论知识。 3.介绍花式跳绳实践课程注意事项 4.要求学生认真听讲，课下积极配合教师安排，做好上课的准备工作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EF79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40B44197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8905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77F5A20E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BB33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604DD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6D62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D258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110F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B7C2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1D43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1.讲解示范2.完整法与分解法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F110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62EA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0816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 行进间准备活动 垫步跳、振臂运动、 手臂前后大绕环、扩胸运动、左右体转运 动 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个人基本花样练习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基本跳（二）开合跳（三）前交叉跳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82C1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1.见习生在一侧观看学习 2着装要合理 3准备活动根据动作要求，重点注意动作的运动路线和活动关节 4.认真观察示范动作 5分组练习要积极主动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E36DC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719DAC36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10CA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4D0DD1E6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1E7F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30C99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003E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5291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3897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9079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CE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1.讲解示范2.合作学习法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67E8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3995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6707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一、复习上堂课的学习内容 二、学习新授内容 （一）行进间练习 侧并步跳、前后交叉步 （二）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学习双人练习带人跳 1.体前带跳练习2.体后带跳练习3.体左带跳练习4.体右带跳练习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5AAF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1.增强学生体质 2.培养学生终身体育锻炼的能力 3.提高同学间的配合和协调能力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BFE1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78E124A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2.小组练习互评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2EBE5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682E2402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C5D1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2C615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8672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2BFC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8BCFE"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328C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DD6E7"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1.讲解示范2.完整法与分解法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48D7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B37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918C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一、复习前边学习的内容 二、学习新授内容 （一）行进间准备活动 后踢腿跑、原地高抬腿加冲刺跑、 原地小步跑 冲刺跑 （二）行进间摇绳练习 跑跳步 单手单侧摇绳练习（左右手） 跑跳步 单手提前八字摇绳练习 跑跳步 单手摇绳的左右换手练习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664A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1.分组复习时，要注意动作的细节和正确的运动路线和关节位置 2.新授动作学习时，要积极主动与教师沟通交流，将不清楚的地方及时反馈给教师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63A53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1线上签到</w:t>
            </w:r>
          </w:p>
          <w:p w14:paraId="0DD7680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6144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0AA636A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B33501A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A71F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E74F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BC75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331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85D2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8718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C00F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1.讲解法2.完整法与分解法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E158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921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051E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一、复习带人跳的四种练习方法 二、学习内容 （一）行进间准备部分 跨步跳 （二）专业素质练习 跑跳过绳练习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0A82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1.提高学生体能 2.提高学生上下肢的协调配合能力 3.要求左右脚一拍一交换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42583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1.线上签到</w:t>
            </w:r>
          </w:p>
          <w:p w14:paraId="2E4CC13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E628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8B5D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2043E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809F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F273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B08D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08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022F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0BE5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9330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C9C9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44F3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一、行进间准备活动的所有动作练习 二、花式跳绳专项素质练习 1.跑跳过绳 左右换手 2.两人面对面摇绳练习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FD3B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1.提高学生的协调能力 2.提高学生手臂力量 3.要求认真练习，积极配合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DD34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1.线上签到</w:t>
            </w:r>
          </w:p>
          <w:p w14:paraId="589B171B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2.线上平台作业与测验</w:t>
            </w:r>
          </w:p>
          <w:p w14:paraId="245B25F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536A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30E0FC3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036C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C349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4F28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6E74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9A806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0F54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463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BE94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CD66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1823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一、巩固提高行进间准备活动动作练习 二、花式跳绳专项练习 1.单人跑跳过绳练习 2.两人一根绳练习 一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人摇绳一个跳绳行进间练习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4830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1.提高学生快速跳绳能力 2要求练习时，注意摇绳的速度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42FF8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  <w:p w14:paraId="1B1D217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D19F2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A3B7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3D12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AFBE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7B77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DE78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E819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4C13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AE18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BEA2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9FDF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一、巩固提高行进间准备活动动作练习 二、巩固提高单人单绳的各种配合和练习 三、两人配合动作学习 1.两人一起跑跳过绳 2.两人面对面快速摇绳 原地小步跑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7B23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1.增强学生的心肺耐力，提高身体素质 2.提高两人配合能力 3.加强彼此间的沟通和交流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CB40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76C5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A547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C2FB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D7EC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8B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DC772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9645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902F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1DDD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F3C4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974C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一、继续巩固提高行进间动作练习 二、继续巩固提高学过的花式跳绳单人、双人的专项技术练习 三、学习传递绳练习 1.原地传递绳 2.行进间传递绳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75F9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1.认真听讲：传递绳的动作要领和注意细节 2.多加练习，提高自身肌肉的记忆能力和同伴间的配合 3.多多探索不同的练习方法，增强练习的趣味性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7142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899C3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4D87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5E5D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CCBA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7E9E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D8A9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FD9B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648D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2403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F05B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A21E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一、复习所有学过的内容 二、学习进绳出绳的练习 1.带人跳中，被带者跳进绳，跳出绳练习 2.跳大绳时的跳进跳出练习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1DEF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1.帮助学生克服畏惧心理，提高勇气 2.提高学生身体协调能力和节奏感 3.要求多多练习，不断尝试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02FD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0485AB1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CC77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34B1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596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5AC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9CD2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77966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F512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BEA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0319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108C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2BE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一、准备活动练习 二、花式跳绳专项素质练习 1、单人快速跳绳练习 2、双人快速配合练习 3、双人跑跳换手组合 4、朋友跳各种组合花式练习 5、各种快速摇绳练习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768F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1.巩固提高学过的各种身体素质练习 2.巩固提高学过的各种花式跳绳组合练习 3.提高自身技能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BE3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2A2D3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8CE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B06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8925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0C5C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EDE4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AE57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CE29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E8CC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2A7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AE1D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 二、四人组合的大绳交换花式组合 三、长跑练习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6F71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1.提高动作的熟练程度 2.增强长跑能力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AF077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1.线上平台作业与测验</w:t>
            </w:r>
          </w:p>
          <w:p w14:paraId="4A29669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4A566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20B9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B7ED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E397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5F1C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8E63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CA5D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DCDF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游戏法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0367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E618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9774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 二、单人快速跳绳组合练习 三、四人配合花式跳绳组合练习 四、长跑练习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C8F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1.提高动作的熟练程度 2.增强长跑能力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5706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03D8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12EF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755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B364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B7EC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89E8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7B79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F88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965B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BB54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D52D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一、集体复习 二、分组复习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527D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1.认真练习 2.发挥小组的协作能力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86E71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小组练习与互评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7E06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E156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C86F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CF42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E528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02576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B155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279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07D5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0A98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C9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身体素质测试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E333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认真对待，不怕苦不怕累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1D2D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随堂技术测试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4442A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3411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005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8479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3EB8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31186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7D7F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77B2A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8C50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AECD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许昌校区操场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AAD3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专项技术测试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F168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认真对待，完美发挥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1047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随堂技术测试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9EFE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AC6E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309D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390220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316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72BB68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　</w:t>
            </w:r>
          </w:p>
        </w:tc>
      </w:tr>
      <w:tr w14:paraId="1BB9F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CB38E4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7D55EE3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51E0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2180C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2960555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(签字)：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99ABE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D843D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DD4128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</w:t>
            </w:r>
          </w:p>
        </w:tc>
      </w:tr>
      <w:tr w14:paraId="1EFAC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5BAC8D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4270998C"/>
    <w:sectPr>
      <w:pgSz w:w="16838" w:h="11906" w:orient="landscape"/>
      <w:pgMar w:top="1134" w:right="1440" w:bottom="567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72610F"/>
    <w:multiLevelType w:val="singleLevel"/>
    <w:tmpl w:val="4A7261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00B55E16"/>
    <w:rsid w:val="018C33F1"/>
    <w:rsid w:val="01DD0062"/>
    <w:rsid w:val="01DD3C4D"/>
    <w:rsid w:val="039B5B6E"/>
    <w:rsid w:val="03F40CF2"/>
    <w:rsid w:val="089332B7"/>
    <w:rsid w:val="0B4C188A"/>
    <w:rsid w:val="0E8565FC"/>
    <w:rsid w:val="107734BE"/>
    <w:rsid w:val="16467BBB"/>
    <w:rsid w:val="1C293791"/>
    <w:rsid w:val="209F613C"/>
    <w:rsid w:val="26BE1277"/>
    <w:rsid w:val="2F976C21"/>
    <w:rsid w:val="2FDB0A24"/>
    <w:rsid w:val="3A8D5509"/>
    <w:rsid w:val="3B1479D8"/>
    <w:rsid w:val="3DC94AAA"/>
    <w:rsid w:val="41173D7E"/>
    <w:rsid w:val="430B456A"/>
    <w:rsid w:val="450E070E"/>
    <w:rsid w:val="4B4E4840"/>
    <w:rsid w:val="4F326D0B"/>
    <w:rsid w:val="54CA318A"/>
    <w:rsid w:val="55985036"/>
    <w:rsid w:val="5A0E16C0"/>
    <w:rsid w:val="5B127639"/>
    <w:rsid w:val="61D529C9"/>
    <w:rsid w:val="65F905C5"/>
    <w:rsid w:val="66D103A8"/>
    <w:rsid w:val="6A2331BC"/>
    <w:rsid w:val="6ABF73B0"/>
    <w:rsid w:val="6FCD14BC"/>
    <w:rsid w:val="737003AD"/>
    <w:rsid w:val="78AC6A67"/>
    <w:rsid w:val="79D33FDF"/>
    <w:rsid w:val="7C3A0345"/>
    <w:rsid w:val="7EA07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2514</Words>
  <Characters>2832</Characters>
  <Lines>0</Lines>
  <Paragraphs>0</Paragraphs>
  <TotalTime>0</TotalTime>
  <ScaleCrop>false</ScaleCrop>
  <LinksUpToDate>false</LinksUpToDate>
  <CharactersWithSpaces>2987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2024-10-14T08:22:00Z</dcterms:created>
  <dc:creator>administrator1</dc:creator>
  <cp:lastModifiedBy>小溪</cp:lastModifiedBy>
  <dcterms:modified xsi:type="dcterms:W3CDTF">2025-09-23T10:03:24Z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30C62B3B67304F0DA94EBDD19A029D46_13</vt:lpwstr>
  </property>
  <property fmtid="{D5CDD505-2E9C-101B-9397-08002B2CF9AE}" pid="4" name="KSOTemplateDocerSaveRecord">
    <vt:lpwstr>eyJoZGlkIjoiMjZjM2M2OWJhYTkxNmNlYjI5NTUyNjlhYmMwYmZiMzMiLCJ1c2VySWQiOiI0OTM0NzY2ODQifQ==</vt:lpwstr>
  </property>
</Properties>
</file>